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5582" w14:textId="77777777" w:rsidR="00086DD6" w:rsidRPr="006127BD" w:rsidRDefault="0048727F" w:rsidP="006127BD">
      <w:pPr>
        <w:jc w:val="center"/>
        <w:rPr>
          <w:rFonts w:ascii="ＭＳ ゴシック" w:eastAsia="ＭＳ ゴシック" w:hAnsi="ＭＳ ゴシック"/>
          <w:b/>
          <w:sz w:val="36"/>
          <w:szCs w:val="36"/>
          <w:bdr w:val="single" w:sz="4" w:space="0" w:color="auto"/>
        </w:rPr>
      </w:pPr>
      <w:r>
        <w:rPr>
          <w:rFonts w:ascii="ＭＳ ゴシック" w:eastAsia="ＭＳ ゴシック" w:hAnsi="ＭＳ ゴシック" w:hint="eastAsia"/>
          <w:b/>
          <w:sz w:val="36"/>
          <w:szCs w:val="36"/>
          <w:bdr w:val="single" w:sz="4" w:space="0" w:color="auto"/>
        </w:rPr>
        <w:t>JSR投稿前</w:t>
      </w:r>
      <w:r w:rsidR="006127BD" w:rsidRPr="006127BD">
        <w:rPr>
          <w:rFonts w:ascii="ＭＳ ゴシック" w:eastAsia="ＭＳ ゴシック" w:hAnsi="ＭＳ ゴシック" w:hint="eastAsia"/>
          <w:b/>
          <w:sz w:val="36"/>
          <w:szCs w:val="36"/>
          <w:bdr w:val="single" w:sz="4" w:space="0" w:color="auto"/>
        </w:rPr>
        <w:t>チェックシート</w:t>
      </w:r>
    </w:p>
    <w:p w14:paraId="050B4ECC" w14:textId="77777777" w:rsidR="006127BD" w:rsidRDefault="006127BD">
      <w:pPr>
        <w:rPr>
          <w:rFonts w:ascii="ＭＳ ゴシック" w:eastAsia="ＭＳ ゴシック" w:hAnsi="ＭＳ ゴシック"/>
          <w:sz w:val="24"/>
        </w:rPr>
      </w:pPr>
    </w:p>
    <w:p w14:paraId="1DDA912C" w14:textId="77777777" w:rsidR="006127BD" w:rsidRDefault="006127BD">
      <w:pPr>
        <w:rPr>
          <w:rFonts w:ascii="ＭＳ ゴシック" w:eastAsia="ＭＳ ゴシック" w:hAnsi="ＭＳ ゴシック"/>
          <w:sz w:val="24"/>
        </w:rPr>
      </w:pPr>
    </w:p>
    <w:p w14:paraId="65000D23" w14:textId="77777777" w:rsidR="006127BD" w:rsidRPr="00F256CE" w:rsidRDefault="006127BD">
      <w:pPr>
        <w:rPr>
          <w:rFonts w:ascii="ＭＳ ゴシック" w:eastAsia="ＭＳ ゴシック" w:hAnsi="ＭＳ ゴシック"/>
          <w:sz w:val="22"/>
          <w:szCs w:val="22"/>
        </w:rPr>
      </w:pPr>
      <w:r w:rsidRPr="00F256CE">
        <w:rPr>
          <w:rFonts w:ascii="ＭＳ ゴシック" w:eastAsia="ＭＳ ゴシック" w:hAnsi="ＭＳ ゴシック" w:hint="eastAsia"/>
          <w:sz w:val="22"/>
          <w:szCs w:val="22"/>
        </w:rPr>
        <w:t>投稿前に下記</w:t>
      </w:r>
      <w:r w:rsidR="001C5C44">
        <w:rPr>
          <w:rFonts w:ascii="ＭＳ ゴシック" w:eastAsia="ＭＳ ゴシック" w:hAnsi="ＭＳ ゴシック" w:hint="eastAsia"/>
          <w:sz w:val="22"/>
          <w:szCs w:val="22"/>
        </w:rPr>
        <w:t>の</w:t>
      </w:r>
      <w:r w:rsidR="002A7268">
        <w:rPr>
          <w:rFonts w:ascii="ＭＳ ゴシック" w:eastAsia="ＭＳ ゴシック" w:hAnsi="ＭＳ ゴシック" w:hint="eastAsia"/>
          <w:sz w:val="22"/>
          <w:szCs w:val="22"/>
        </w:rPr>
        <w:t>項目につき</w:t>
      </w:r>
      <w:r w:rsidR="001C5C44">
        <w:rPr>
          <w:rFonts w:ascii="ＭＳ ゴシック" w:eastAsia="ＭＳ ゴシック" w:hAnsi="ＭＳ ゴシック" w:hint="eastAsia"/>
          <w:sz w:val="22"/>
          <w:szCs w:val="22"/>
        </w:rPr>
        <w:t>該当される項目に</w:t>
      </w:r>
      <w:r w:rsidR="002A7268">
        <w:rPr>
          <w:rFonts w:ascii="ＭＳ ゴシック" w:eastAsia="ＭＳ ゴシック" w:hAnsi="ＭＳ ゴシック" w:hint="eastAsia"/>
          <w:sz w:val="22"/>
          <w:szCs w:val="22"/>
        </w:rPr>
        <w:t>✓をご記入の上</w:t>
      </w:r>
      <w:r w:rsidRPr="00F256CE">
        <w:rPr>
          <w:rFonts w:ascii="ＭＳ ゴシック" w:eastAsia="ＭＳ ゴシック" w:hAnsi="ＭＳ ゴシック" w:hint="eastAsia"/>
          <w:sz w:val="22"/>
          <w:szCs w:val="22"/>
        </w:rPr>
        <w:t>、Senior Author</w:t>
      </w:r>
      <w:r w:rsidR="002A7268">
        <w:rPr>
          <w:rFonts w:ascii="ＭＳ ゴシック" w:eastAsia="ＭＳ ゴシック" w:hAnsi="ＭＳ ゴシック" w:hint="eastAsia"/>
          <w:sz w:val="22"/>
          <w:szCs w:val="22"/>
        </w:rPr>
        <w:t>の署名取得後、原稿、データファイルと併せて</w:t>
      </w:r>
      <w:r w:rsidRPr="00F256CE">
        <w:rPr>
          <w:rFonts w:ascii="ＭＳ ゴシック" w:eastAsia="ＭＳ ゴシック" w:hAnsi="ＭＳ ゴシック" w:hint="eastAsia"/>
          <w:sz w:val="22"/>
          <w:szCs w:val="22"/>
        </w:rPr>
        <w:t>ご郵送下さい。ご協力の程宜しくお願い申し上げます。</w:t>
      </w:r>
    </w:p>
    <w:p w14:paraId="4E04F4D8" w14:textId="77777777" w:rsidR="006127BD" w:rsidRPr="00F256CE" w:rsidRDefault="006127BD">
      <w:pPr>
        <w:rPr>
          <w:rFonts w:ascii="ＭＳ ゴシック" w:eastAsia="ＭＳ ゴシック" w:hAnsi="ＭＳ ゴシック"/>
          <w:sz w:val="22"/>
          <w:szCs w:val="22"/>
        </w:rPr>
      </w:pPr>
    </w:p>
    <w:p w14:paraId="2F31E959" w14:textId="77777777" w:rsidR="00086DD6" w:rsidRPr="002A7268" w:rsidRDefault="006127BD" w:rsidP="002A7268">
      <w:pPr>
        <w:jc w:val="right"/>
        <w:rPr>
          <w:rFonts w:ascii="ＭＳ ゴシック" w:eastAsia="ＭＳ ゴシック" w:hAnsi="ＭＳ ゴシック"/>
          <w:sz w:val="22"/>
          <w:szCs w:val="22"/>
        </w:rPr>
      </w:pPr>
      <w:r w:rsidRPr="00F256CE">
        <w:rPr>
          <w:rFonts w:ascii="ＭＳ ゴシック" w:eastAsia="ＭＳ ゴシック" w:hAnsi="ＭＳ ゴシック" w:hint="eastAsia"/>
          <w:sz w:val="22"/>
          <w:szCs w:val="22"/>
        </w:rPr>
        <w:t>日本脊椎･脊髄神経手術手技学会事務局</w:t>
      </w:r>
    </w:p>
    <w:p w14:paraId="28D1BDDF" w14:textId="77777777" w:rsidR="00086DD6" w:rsidRPr="002A7268" w:rsidRDefault="00086DD6">
      <w:pPr>
        <w:rPr>
          <w:rFonts w:ascii="ＭＳ ゴシック" w:eastAsia="ＭＳ ゴシック" w:hAnsi="ＭＳ ゴシック"/>
          <w:sz w:val="24"/>
        </w:rPr>
      </w:pPr>
    </w:p>
    <w:p w14:paraId="116DD2E1" w14:textId="77777777" w:rsidR="00086DD6" w:rsidRDefault="00086DD6">
      <w:pPr>
        <w:rPr>
          <w:rFonts w:ascii="ＭＳ ゴシック" w:eastAsia="ＭＳ ゴシック" w:hAnsi="ＭＳ ゴシック"/>
          <w:sz w:val="24"/>
        </w:rPr>
      </w:pPr>
    </w:p>
    <w:p w14:paraId="3D3FC46D" w14:textId="77777777" w:rsidR="006127BD" w:rsidRPr="002A7268" w:rsidRDefault="006127BD" w:rsidP="006127BD">
      <w:pPr>
        <w:numPr>
          <w:ilvl w:val="0"/>
          <w:numId w:val="1"/>
        </w:numPr>
        <w:rPr>
          <w:rFonts w:ascii="ＭＳ ゴシック" w:eastAsia="ＭＳ ゴシック" w:hAnsi="ＭＳ ゴシック"/>
          <w:sz w:val="22"/>
          <w:szCs w:val="22"/>
        </w:rPr>
      </w:pPr>
      <w:r w:rsidRPr="002A7268">
        <w:rPr>
          <w:rFonts w:ascii="ＭＳ ゴシック" w:eastAsia="ＭＳ ゴシック" w:hAnsi="ＭＳ ゴシック" w:hint="eastAsia"/>
          <w:sz w:val="22"/>
          <w:szCs w:val="22"/>
        </w:rPr>
        <w:t>オリジナル</w:t>
      </w:r>
      <w:r w:rsidR="001D2A50">
        <w:rPr>
          <w:rFonts w:ascii="ＭＳ ゴシック" w:eastAsia="ＭＳ ゴシック" w:hAnsi="ＭＳ ゴシック" w:hint="eastAsia"/>
          <w:sz w:val="22"/>
          <w:szCs w:val="22"/>
        </w:rPr>
        <w:t>データ（画像データ含む）は</w:t>
      </w:r>
      <w:r w:rsidRPr="002A7268">
        <w:rPr>
          <w:rFonts w:ascii="ＭＳ ゴシック" w:eastAsia="ＭＳ ゴシック" w:hAnsi="ＭＳ ゴシック" w:hint="eastAsia"/>
          <w:sz w:val="22"/>
          <w:szCs w:val="22"/>
        </w:rPr>
        <w:t>添付されていますか？</w:t>
      </w:r>
      <w:r w:rsidR="001D59DB" w:rsidRPr="002A7268">
        <w:rPr>
          <w:rFonts w:ascii="ＭＳ ゴシック" w:eastAsia="ＭＳ ゴシック" w:hAnsi="ＭＳ ゴシック" w:hint="eastAsia"/>
          <w:sz w:val="22"/>
          <w:szCs w:val="22"/>
        </w:rPr>
        <w:t xml:space="preserve">　　□</w:t>
      </w:r>
    </w:p>
    <w:p w14:paraId="525F5666" w14:textId="77777777" w:rsidR="006127BD" w:rsidRDefault="006127BD" w:rsidP="006127BD">
      <w:pPr>
        <w:numPr>
          <w:ilvl w:val="0"/>
          <w:numId w:val="1"/>
        </w:numPr>
        <w:rPr>
          <w:rFonts w:ascii="ＭＳ ゴシック" w:eastAsia="ＭＳ ゴシック" w:hAnsi="ＭＳ ゴシック"/>
          <w:sz w:val="22"/>
          <w:szCs w:val="22"/>
        </w:rPr>
      </w:pPr>
      <w:r w:rsidRPr="002A7268">
        <w:rPr>
          <w:rFonts w:ascii="ＭＳ ゴシック" w:eastAsia="ＭＳ ゴシック" w:hAnsi="ＭＳ ゴシック" w:hint="eastAsia"/>
          <w:sz w:val="22"/>
          <w:szCs w:val="22"/>
        </w:rPr>
        <w:t>原稿は</w:t>
      </w:r>
      <w:r w:rsidR="00EE05DE" w:rsidRPr="002A7268">
        <w:rPr>
          <w:rFonts w:ascii="ＭＳ ゴシック" w:eastAsia="ＭＳ ゴシック" w:hAnsi="ＭＳ ゴシック" w:hint="eastAsia"/>
          <w:sz w:val="22"/>
          <w:szCs w:val="22"/>
        </w:rPr>
        <w:t>文字数など</w:t>
      </w:r>
      <w:r w:rsidRPr="002A7268">
        <w:rPr>
          <w:rFonts w:ascii="ＭＳ ゴシック" w:eastAsia="ＭＳ ゴシック" w:hAnsi="ＭＳ ゴシック" w:hint="eastAsia"/>
          <w:sz w:val="22"/>
          <w:szCs w:val="22"/>
        </w:rPr>
        <w:t>投稿要綱に則って作成、構成されていますか？</w:t>
      </w:r>
      <w:r w:rsidR="00EE05DE" w:rsidRPr="002A7268">
        <w:rPr>
          <w:rFonts w:ascii="ＭＳ ゴシック" w:eastAsia="ＭＳ ゴシック" w:hAnsi="ＭＳ ゴシック" w:hint="eastAsia"/>
          <w:sz w:val="22"/>
          <w:szCs w:val="22"/>
        </w:rPr>
        <w:t xml:space="preserve">　</w:t>
      </w:r>
      <w:r w:rsidR="00EF6328">
        <w:rPr>
          <w:rFonts w:ascii="ＭＳ ゴシック" w:eastAsia="ＭＳ ゴシック" w:hAnsi="ＭＳ ゴシック" w:hint="eastAsia"/>
          <w:sz w:val="22"/>
          <w:szCs w:val="22"/>
        </w:rPr>
        <w:t xml:space="preserve">　</w:t>
      </w:r>
      <w:r w:rsidR="001D59DB" w:rsidRPr="002A7268">
        <w:rPr>
          <w:rFonts w:ascii="ＭＳ ゴシック" w:eastAsia="ＭＳ ゴシック" w:hAnsi="ＭＳ ゴシック" w:hint="eastAsia"/>
          <w:sz w:val="22"/>
          <w:szCs w:val="22"/>
        </w:rPr>
        <w:t>□</w:t>
      </w:r>
    </w:p>
    <w:p w14:paraId="2E8267DD" w14:textId="77777777" w:rsidR="00EF6328" w:rsidRDefault="00EF6328" w:rsidP="006127BD">
      <w:pPr>
        <w:numPr>
          <w:ilvl w:val="0"/>
          <w:numId w:val="1"/>
        </w:numPr>
        <w:rPr>
          <w:rFonts w:ascii="ＭＳ ゴシック" w:eastAsia="ＭＳ ゴシック" w:hAnsi="ＭＳ ゴシック"/>
          <w:sz w:val="22"/>
          <w:szCs w:val="22"/>
        </w:rPr>
      </w:pPr>
      <w:r>
        <w:rPr>
          <w:rFonts w:ascii="ＭＳ ゴシック" w:eastAsia="ＭＳ ゴシック" w:hAnsi="ＭＳ ゴシック" w:hint="eastAsia"/>
          <w:sz w:val="22"/>
          <w:szCs w:val="22"/>
        </w:rPr>
        <w:t>利益相反自己申告書は添付されていますか？</w:t>
      </w:r>
      <w:r w:rsidRPr="002A726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2A7268">
        <w:rPr>
          <w:rFonts w:ascii="ＭＳ ゴシック" w:eastAsia="ＭＳ ゴシック" w:hAnsi="ＭＳ ゴシック" w:hint="eastAsia"/>
          <w:sz w:val="22"/>
          <w:szCs w:val="22"/>
        </w:rPr>
        <w:t>□</w:t>
      </w:r>
    </w:p>
    <w:p w14:paraId="5BD756D6" w14:textId="77777777" w:rsidR="001D2A50" w:rsidRDefault="001D2A50" w:rsidP="001D2A50">
      <w:pPr>
        <w:numPr>
          <w:ilvl w:val="0"/>
          <w:numId w:val="1"/>
        </w:numPr>
        <w:rPr>
          <w:rFonts w:ascii="ＭＳ ゴシック" w:eastAsia="ＭＳ ゴシック" w:hAnsi="ＭＳ ゴシック"/>
          <w:sz w:val="22"/>
          <w:szCs w:val="22"/>
        </w:rPr>
      </w:pPr>
      <w:r>
        <w:rPr>
          <w:rFonts w:ascii="ＭＳ ゴシック" w:eastAsia="ＭＳ ゴシック" w:hAnsi="ＭＳ ゴシック" w:hint="eastAsia"/>
          <w:sz w:val="22"/>
          <w:szCs w:val="22"/>
        </w:rPr>
        <w:t>以下の設問の該当番号に○をお願いします。</w:t>
      </w:r>
    </w:p>
    <w:p w14:paraId="6F2B2981" w14:textId="77777777" w:rsidR="0048727F" w:rsidRDefault="00F256CE" w:rsidP="0048727F">
      <w:pPr>
        <w:numPr>
          <w:ilvl w:val="1"/>
          <w:numId w:val="1"/>
        </w:numPr>
        <w:ind w:rightChars="-68" w:right="-143"/>
        <w:rPr>
          <w:rFonts w:ascii="ＭＳ ゴシック" w:eastAsia="ＭＳ ゴシック" w:hAnsi="ＭＳ ゴシック"/>
          <w:sz w:val="22"/>
          <w:szCs w:val="22"/>
        </w:rPr>
      </w:pPr>
      <w:r w:rsidRPr="001D2A50">
        <w:rPr>
          <w:rFonts w:ascii="ＭＳ ゴシック" w:eastAsia="ＭＳ ゴシック" w:hAnsi="ＭＳ ゴシック"/>
          <w:sz w:val="22"/>
          <w:szCs w:val="22"/>
        </w:rPr>
        <w:t>原著論文であり、過去に他の雑誌（英文誌、邦文誌）に掲載されたことはなく、掲載予定も</w:t>
      </w:r>
    </w:p>
    <w:p w14:paraId="65E42AEE" w14:textId="77777777" w:rsidR="001D2A50" w:rsidRPr="001D2A50" w:rsidRDefault="00F256CE" w:rsidP="0048727F">
      <w:pPr>
        <w:ind w:left="780" w:rightChars="-68" w:right="-143"/>
        <w:rPr>
          <w:rFonts w:ascii="ＭＳ ゴシック" w:eastAsia="ＭＳ ゴシック" w:hAnsi="ＭＳ ゴシック"/>
          <w:sz w:val="22"/>
          <w:szCs w:val="22"/>
        </w:rPr>
      </w:pPr>
      <w:r w:rsidRPr="001D2A50">
        <w:rPr>
          <w:rFonts w:ascii="ＭＳ ゴシック" w:eastAsia="ＭＳ ゴシック" w:hAnsi="ＭＳ ゴシック"/>
          <w:sz w:val="22"/>
          <w:szCs w:val="22"/>
        </w:rPr>
        <w:t>ない。</w:t>
      </w:r>
      <w:r w:rsidR="001D2A50">
        <w:rPr>
          <w:rFonts w:ascii="ＭＳ ゴシック" w:eastAsia="ＭＳ ゴシック" w:hAnsi="ＭＳ ゴシック"/>
          <w:sz w:val="22"/>
          <w:szCs w:val="22"/>
        </w:rPr>
        <w:t xml:space="preserve">　</w:t>
      </w:r>
    </w:p>
    <w:p w14:paraId="7D4FCA0B" w14:textId="77777777" w:rsidR="001D2A50" w:rsidRDefault="00F256CE" w:rsidP="001D2A50">
      <w:pPr>
        <w:numPr>
          <w:ilvl w:val="1"/>
          <w:numId w:val="1"/>
        </w:numPr>
        <w:rPr>
          <w:rFonts w:ascii="ＭＳ ゴシック" w:eastAsia="ＭＳ ゴシック" w:hAnsi="ＭＳ ゴシック"/>
          <w:sz w:val="22"/>
          <w:szCs w:val="22"/>
        </w:rPr>
      </w:pPr>
      <w:r w:rsidRPr="001D2A50">
        <w:rPr>
          <w:rFonts w:ascii="ＭＳ ゴシック" w:eastAsia="ＭＳ ゴシック" w:hAnsi="ＭＳ ゴシック"/>
          <w:sz w:val="22"/>
          <w:szCs w:val="22"/>
        </w:rPr>
        <w:t>症例報告であり、過去に他の雑誌に掲載されたことはなく、掲載予定もない。</w:t>
      </w:r>
      <w:r w:rsidRPr="001D2A50">
        <w:rPr>
          <w:rFonts w:ascii="ＭＳ ゴシック" w:eastAsia="ＭＳ ゴシック" w:hAnsi="ＭＳ ゴシック" w:hint="eastAsia"/>
          <w:sz w:val="22"/>
          <w:szCs w:val="22"/>
        </w:rPr>
        <w:t xml:space="preserve">　</w:t>
      </w:r>
    </w:p>
    <w:p w14:paraId="7907032D" w14:textId="77777777" w:rsidR="001D2A50" w:rsidRDefault="00F256CE" w:rsidP="001D2A50">
      <w:pPr>
        <w:numPr>
          <w:ilvl w:val="1"/>
          <w:numId w:val="1"/>
        </w:numPr>
        <w:rPr>
          <w:rFonts w:ascii="ＭＳ ゴシック" w:eastAsia="ＭＳ ゴシック" w:hAnsi="ＭＳ ゴシック"/>
          <w:sz w:val="22"/>
          <w:szCs w:val="22"/>
        </w:rPr>
      </w:pPr>
      <w:r w:rsidRPr="001D2A50">
        <w:rPr>
          <w:rFonts w:ascii="ＭＳ ゴシック" w:eastAsia="ＭＳ ゴシック" w:hAnsi="ＭＳ ゴシック"/>
          <w:sz w:val="22"/>
          <w:szCs w:val="22"/>
        </w:rPr>
        <w:t>総説論文であり、過去に他の雑誌に掲載されたことはない。</w:t>
      </w:r>
      <w:r w:rsidRPr="001D2A50">
        <w:rPr>
          <w:rFonts w:ascii="ＭＳ ゴシック" w:eastAsia="ＭＳ ゴシック" w:hAnsi="ＭＳ ゴシック" w:hint="eastAsia"/>
          <w:sz w:val="22"/>
          <w:szCs w:val="22"/>
        </w:rPr>
        <w:t xml:space="preserve">　</w:t>
      </w:r>
    </w:p>
    <w:p w14:paraId="1D11C6DE" w14:textId="77777777" w:rsidR="001D2A50" w:rsidRDefault="00F256CE" w:rsidP="001D2A50">
      <w:pPr>
        <w:numPr>
          <w:ilvl w:val="1"/>
          <w:numId w:val="1"/>
        </w:numPr>
        <w:rPr>
          <w:rFonts w:ascii="ＭＳ ゴシック" w:eastAsia="ＭＳ ゴシック" w:hAnsi="ＭＳ ゴシック"/>
          <w:sz w:val="22"/>
          <w:szCs w:val="22"/>
        </w:rPr>
      </w:pPr>
      <w:r w:rsidRPr="001D2A50">
        <w:rPr>
          <w:rFonts w:ascii="ＭＳ ゴシック" w:eastAsia="ＭＳ ゴシック" w:hAnsi="ＭＳ ゴシック"/>
          <w:sz w:val="22"/>
          <w:szCs w:val="22"/>
        </w:rPr>
        <w:t>総説論文であり、過去に他の雑誌にデータの一部がすでに掲載された。</w:t>
      </w:r>
      <w:r w:rsidRPr="001D2A50">
        <w:rPr>
          <w:rFonts w:ascii="ＭＳ ゴシック" w:eastAsia="ＭＳ ゴシック" w:hAnsi="ＭＳ ゴシック" w:hint="eastAsia"/>
          <w:sz w:val="22"/>
          <w:szCs w:val="22"/>
        </w:rPr>
        <w:t xml:space="preserve">　</w:t>
      </w:r>
    </w:p>
    <w:p w14:paraId="4E06ED51" w14:textId="77777777" w:rsidR="001D2A50" w:rsidRDefault="00F256CE" w:rsidP="001D2A50">
      <w:pPr>
        <w:numPr>
          <w:ilvl w:val="1"/>
          <w:numId w:val="1"/>
        </w:numPr>
        <w:rPr>
          <w:rFonts w:ascii="ＭＳ ゴシック" w:eastAsia="ＭＳ ゴシック" w:hAnsi="ＭＳ ゴシック"/>
          <w:sz w:val="22"/>
          <w:szCs w:val="22"/>
        </w:rPr>
      </w:pPr>
      <w:r w:rsidRPr="001D2A50">
        <w:rPr>
          <w:rFonts w:ascii="ＭＳ ゴシック" w:eastAsia="ＭＳ ゴシック" w:hAnsi="ＭＳ ゴシック"/>
          <w:sz w:val="22"/>
          <w:szCs w:val="22"/>
        </w:rPr>
        <w:t>テクニカルノートであり、過去に他の雑誌に掲載されたことはない。</w:t>
      </w:r>
      <w:r w:rsidRPr="001D2A50">
        <w:rPr>
          <w:rFonts w:ascii="ＭＳ ゴシック" w:eastAsia="ＭＳ ゴシック" w:hAnsi="ＭＳ ゴシック" w:hint="eastAsia"/>
          <w:sz w:val="22"/>
          <w:szCs w:val="22"/>
        </w:rPr>
        <w:t xml:space="preserve">　</w:t>
      </w:r>
    </w:p>
    <w:p w14:paraId="7ACB1EE1" w14:textId="77777777" w:rsidR="001D2A50" w:rsidRDefault="00F256CE" w:rsidP="001D2A50">
      <w:pPr>
        <w:numPr>
          <w:ilvl w:val="1"/>
          <w:numId w:val="1"/>
        </w:numPr>
        <w:rPr>
          <w:rFonts w:ascii="ＭＳ ゴシック" w:eastAsia="ＭＳ ゴシック" w:hAnsi="ＭＳ ゴシック"/>
          <w:sz w:val="22"/>
          <w:szCs w:val="22"/>
        </w:rPr>
      </w:pPr>
      <w:r w:rsidRPr="001D2A50">
        <w:rPr>
          <w:rFonts w:ascii="ＭＳ ゴシック" w:eastAsia="ＭＳ ゴシック" w:hAnsi="ＭＳ ゴシック"/>
          <w:sz w:val="22"/>
          <w:szCs w:val="22"/>
        </w:rPr>
        <w:t>テクニカルノートであり、</w:t>
      </w:r>
      <w:r w:rsidR="006F7984" w:rsidRPr="001D2A50">
        <w:rPr>
          <w:rFonts w:ascii="ＭＳ ゴシック" w:eastAsia="ＭＳ ゴシック" w:hAnsi="ＭＳ ゴシック" w:hint="eastAsia"/>
          <w:sz w:val="22"/>
          <w:szCs w:val="22"/>
        </w:rPr>
        <w:t>過去</w:t>
      </w:r>
      <w:r w:rsidRPr="001D2A50">
        <w:rPr>
          <w:rFonts w:ascii="ＭＳ ゴシック" w:eastAsia="ＭＳ ゴシック" w:hAnsi="ＭＳ ゴシック"/>
          <w:sz w:val="22"/>
          <w:szCs w:val="22"/>
        </w:rPr>
        <w:t>に他の雑誌にデータの一部がすでに掲載された。</w:t>
      </w:r>
      <w:r w:rsidRPr="001D2A50">
        <w:rPr>
          <w:rFonts w:ascii="ＭＳ ゴシック" w:eastAsia="ＭＳ ゴシック" w:hAnsi="ＭＳ ゴシック" w:hint="eastAsia"/>
          <w:sz w:val="22"/>
          <w:szCs w:val="22"/>
        </w:rPr>
        <w:t xml:space="preserve">　</w:t>
      </w:r>
    </w:p>
    <w:p w14:paraId="5D6C9180" w14:textId="77777777" w:rsidR="00F256CE" w:rsidRPr="001D2A50" w:rsidRDefault="00F256CE" w:rsidP="001D2A50">
      <w:pPr>
        <w:numPr>
          <w:ilvl w:val="1"/>
          <w:numId w:val="1"/>
        </w:numPr>
        <w:rPr>
          <w:rFonts w:ascii="ＭＳ ゴシック" w:eastAsia="ＭＳ ゴシック" w:hAnsi="ＭＳ ゴシック"/>
          <w:sz w:val="22"/>
          <w:szCs w:val="22"/>
        </w:rPr>
      </w:pPr>
      <w:r w:rsidRPr="001D2A50">
        <w:rPr>
          <w:rFonts w:ascii="ＭＳ ゴシック" w:eastAsia="ＭＳ ゴシック" w:hAnsi="ＭＳ ゴシック"/>
          <w:sz w:val="22"/>
          <w:szCs w:val="22"/>
        </w:rPr>
        <w:t>原著論文または症例報告であり、他の雑誌にすでに掲載された二次出版である。</w:t>
      </w:r>
      <w:r w:rsidRPr="001D2A50">
        <w:rPr>
          <w:rFonts w:ascii="ＭＳ ゴシック" w:eastAsia="ＭＳ ゴシック" w:hAnsi="ＭＳ ゴシック" w:hint="eastAsia"/>
          <w:sz w:val="22"/>
          <w:szCs w:val="22"/>
        </w:rPr>
        <w:t xml:space="preserve">　</w:t>
      </w:r>
    </w:p>
    <w:p w14:paraId="2916CDC4" w14:textId="77777777" w:rsidR="006127BD" w:rsidRPr="002A7268" w:rsidRDefault="002A7268" w:rsidP="002A7268">
      <w:pPr>
        <w:rPr>
          <w:rFonts w:ascii="ＭＳ ゴシック" w:eastAsia="ＭＳ ゴシック" w:hAnsi="ＭＳ ゴシック"/>
          <w:sz w:val="22"/>
          <w:szCs w:val="22"/>
          <w:u w:val="thick"/>
        </w:rPr>
      </w:pPr>
      <w:r w:rsidRPr="002A7268">
        <w:rPr>
          <w:rFonts w:ascii="ＭＳ ゴシック" w:eastAsia="ＭＳ ゴシック" w:hAnsi="ＭＳ ゴシック" w:hint="eastAsia"/>
          <w:sz w:val="22"/>
          <w:szCs w:val="22"/>
          <w:u w:val="thick"/>
        </w:rPr>
        <w:t>註：</w:t>
      </w:r>
      <w:r w:rsidR="00F256CE" w:rsidRPr="002A7268">
        <w:rPr>
          <w:rFonts w:ascii="ＭＳ ゴシック" w:eastAsia="ＭＳ ゴシック" w:hAnsi="ＭＳ ゴシック"/>
          <w:sz w:val="22"/>
          <w:szCs w:val="22"/>
          <w:u w:val="thick"/>
        </w:rPr>
        <w:t>同じFigureやTableを掲載する場合は、すでに掲載された論文の雑誌の許諾を取った上で出典先の明記が必要</w:t>
      </w:r>
      <w:r w:rsidRPr="002A7268">
        <w:rPr>
          <w:rFonts w:ascii="ＭＳ ゴシック" w:eastAsia="ＭＳ ゴシック" w:hAnsi="ＭＳ ゴシック" w:hint="eastAsia"/>
          <w:sz w:val="22"/>
          <w:szCs w:val="22"/>
          <w:u w:val="thick"/>
        </w:rPr>
        <w:t>となります。</w:t>
      </w:r>
    </w:p>
    <w:p w14:paraId="6AE0B21D" w14:textId="77777777" w:rsidR="00F256CE" w:rsidRPr="002A7268" w:rsidRDefault="00F256CE" w:rsidP="006127BD">
      <w:pPr>
        <w:rPr>
          <w:rFonts w:ascii="ＭＳ ゴシック" w:eastAsia="ＭＳ ゴシック" w:hAnsi="ＭＳ ゴシック"/>
          <w:sz w:val="22"/>
          <w:szCs w:val="22"/>
        </w:rPr>
      </w:pPr>
    </w:p>
    <w:p w14:paraId="491E018A" w14:textId="62A942EB" w:rsidR="001D59DB" w:rsidRPr="002A7268" w:rsidRDefault="00D93E83">
      <w:pPr>
        <w:rPr>
          <w:rFonts w:ascii="ＭＳ ゴシック" w:eastAsia="ＭＳ ゴシック" w:hAnsi="ＭＳ ゴシック"/>
          <w:sz w:val="22"/>
          <w:szCs w:val="22"/>
        </w:rPr>
      </w:pPr>
      <w:r w:rsidRPr="002A7268">
        <w:rPr>
          <w:rFonts w:ascii="ＭＳ ゴシック" w:eastAsia="ＭＳ ゴシック" w:hAnsi="ＭＳ ゴシック" w:hint="eastAsia"/>
          <w:sz w:val="22"/>
          <w:szCs w:val="22"/>
        </w:rPr>
        <w:t>下記の論文につき、</w:t>
      </w:r>
      <w:r w:rsidR="001D59DB" w:rsidRPr="002A7268">
        <w:rPr>
          <w:rFonts w:ascii="ＭＳ ゴシック" w:eastAsia="ＭＳ ゴシック" w:hAnsi="ＭＳ ゴシック" w:hint="eastAsia"/>
          <w:sz w:val="22"/>
          <w:szCs w:val="22"/>
        </w:rPr>
        <w:t xml:space="preserve">Journal of Spine Research </w:t>
      </w:r>
      <w:r w:rsidR="00D678F0">
        <w:rPr>
          <w:rFonts w:ascii="ＭＳ ゴシック" w:eastAsia="ＭＳ ゴシック" w:hAnsi="ＭＳ ゴシック" w:hint="eastAsia"/>
          <w:sz w:val="22"/>
          <w:szCs w:val="22"/>
        </w:rPr>
        <w:t>2024</w:t>
      </w:r>
      <w:r w:rsidR="001D59DB" w:rsidRPr="002A7268">
        <w:rPr>
          <w:rFonts w:ascii="ＭＳ ゴシック" w:eastAsia="ＭＳ ゴシック" w:hAnsi="ＭＳ ゴシック" w:hint="eastAsia"/>
          <w:sz w:val="22"/>
          <w:szCs w:val="22"/>
        </w:rPr>
        <w:t xml:space="preserve"> </w:t>
      </w:r>
      <w:r w:rsidRPr="002A7268">
        <w:rPr>
          <w:rFonts w:ascii="ＭＳ ゴシック" w:eastAsia="ＭＳ ゴシック" w:hAnsi="ＭＳ ゴシック" w:hint="eastAsia"/>
          <w:sz w:val="22"/>
          <w:szCs w:val="22"/>
        </w:rPr>
        <w:t>日本脊椎･脊髄神経手術手技学会</w:t>
      </w:r>
      <w:r w:rsidR="001D59DB" w:rsidRPr="002A7268">
        <w:rPr>
          <w:rFonts w:ascii="ＭＳ ゴシック" w:eastAsia="ＭＳ ゴシック" w:hAnsi="ＭＳ ゴシック" w:hint="eastAsia"/>
          <w:sz w:val="22"/>
          <w:szCs w:val="22"/>
        </w:rPr>
        <w:t>特集号</w:t>
      </w:r>
      <w:r w:rsidRPr="002A7268">
        <w:rPr>
          <w:rFonts w:ascii="ＭＳ ゴシック" w:eastAsia="ＭＳ ゴシック" w:hAnsi="ＭＳ ゴシック" w:hint="eastAsia"/>
          <w:sz w:val="22"/>
          <w:szCs w:val="22"/>
        </w:rPr>
        <w:t>への投稿を認め</w:t>
      </w:r>
      <w:r w:rsidR="001D59DB" w:rsidRPr="002A7268">
        <w:rPr>
          <w:rFonts w:ascii="ＭＳ ゴシック" w:eastAsia="ＭＳ ゴシック" w:hAnsi="ＭＳ ゴシック" w:hint="eastAsia"/>
          <w:sz w:val="22"/>
          <w:szCs w:val="22"/>
        </w:rPr>
        <w:t>る</w:t>
      </w:r>
    </w:p>
    <w:p w14:paraId="1F2DE07A" w14:textId="77777777" w:rsidR="00086DD6" w:rsidRPr="002A7268" w:rsidRDefault="00086DD6">
      <w:pPr>
        <w:rPr>
          <w:rFonts w:ascii="ＭＳ ゴシック" w:eastAsia="ＭＳ ゴシック" w:hAnsi="ＭＳ ゴシック"/>
          <w:sz w:val="22"/>
          <w:szCs w:val="22"/>
        </w:rPr>
      </w:pPr>
    </w:p>
    <w:p w14:paraId="3E097DE4" w14:textId="77777777" w:rsidR="00086DD6" w:rsidRPr="00F256CE" w:rsidRDefault="00D93E83">
      <w:pPr>
        <w:rPr>
          <w:rFonts w:ascii="ＭＳ ゴシック" w:eastAsia="ＭＳ ゴシック" w:hAnsi="ＭＳ ゴシック"/>
          <w:sz w:val="22"/>
          <w:szCs w:val="22"/>
          <w:u w:val="single"/>
        </w:rPr>
      </w:pPr>
      <w:r w:rsidRPr="00F256CE">
        <w:rPr>
          <w:rFonts w:ascii="ＭＳ ゴシック" w:eastAsia="ＭＳ ゴシック" w:hAnsi="ＭＳ ゴシック" w:hint="eastAsia"/>
          <w:sz w:val="22"/>
          <w:szCs w:val="22"/>
          <w:u w:val="single"/>
        </w:rPr>
        <w:t>タイトル：</w:t>
      </w:r>
      <w:r w:rsidR="00086DD6" w:rsidRPr="00F256CE">
        <w:rPr>
          <w:rFonts w:ascii="ＭＳ ゴシック" w:eastAsia="ＭＳ ゴシック" w:hAnsi="ＭＳ ゴシック" w:hint="eastAsia"/>
          <w:sz w:val="22"/>
          <w:szCs w:val="22"/>
          <w:u w:val="single"/>
        </w:rPr>
        <w:t xml:space="preserve">　　　　　　　　　　　　　　　　　　　　　　　　　　　　　　　　　　　　　　　　</w:t>
      </w:r>
    </w:p>
    <w:p w14:paraId="0D2F57F1" w14:textId="77777777" w:rsidR="00086DD6" w:rsidRPr="00F256CE" w:rsidRDefault="00086DD6">
      <w:pPr>
        <w:rPr>
          <w:rFonts w:ascii="ＭＳ ゴシック" w:eastAsia="ＭＳ ゴシック" w:hAnsi="ＭＳ ゴシック"/>
          <w:sz w:val="22"/>
          <w:szCs w:val="22"/>
        </w:rPr>
      </w:pPr>
    </w:p>
    <w:p w14:paraId="6C4D704C" w14:textId="77777777" w:rsidR="00086DD6" w:rsidRPr="002A7268" w:rsidRDefault="00D93E83">
      <w:pPr>
        <w:rPr>
          <w:rFonts w:ascii="ＭＳ ゴシック" w:eastAsia="ＭＳ ゴシック" w:hAnsi="ＭＳ ゴシック"/>
          <w:sz w:val="22"/>
          <w:szCs w:val="22"/>
          <w:u w:val="single"/>
        </w:rPr>
      </w:pPr>
      <w:r w:rsidRPr="00F256CE">
        <w:rPr>
          <w:rFonts w:ascii="ＭＳ ゴシック" w:eastAsia="ＭＳ ゴシック" w:hAnsi="ＭＳ ゴシック" w:hint="eastAsia"/>
          <w:sz w:val="22"/>
          <w:szCs w:val="22"/>
          <w:u w:val="single"/>
        </w:rPr>
        <w:t>著　者：</w:t>
      </w:r>
      <w:r w:rsidR="00086DD6" w:rsidRPr="00F256CE">
        <w:rPr>
          <w:rFonts w:ascii="ＭＳ ゴシック" w:eastAsia="ＭＳ ゴシック" w:hAnsi="ＭＳ ゴシック" w:hint="eastAsia"/>
          <w:sz w:val="22"/>
          <w:szCs w:val="22"/>
          <w:u w:val="single"/>
        </w:rPr>
        <w:t xml:space="preserve">　　　　　　　　　　　　　　　　　　　　　　　　　　　　　　　</w:t>
      </w:r>
    </w:p>
    <w:p w14:paraId="71D9F2D7" w14:textId="77777777" w:rsidR="006127BD" w:rsidRPr="002A7268" w:rsidRDefault="006127BD" w:rsidP="006127BD">
      <w:pPr>
        <w:rPr>
          <w:rFonts w:ascii="ＭＳ ゴシック" w:eastAsia="ＭＳ ゴシック" w:hAnsi="ＭＳ ゴシック"/>
          <w:sz w:val="22"/>
          <w:szCs w:val="22"/>
        </w:rPr>
      </w:pPr>
    </w:p>
    <w:p w14:paraId="51461D36" w14:textId="77777777" w:rsidR="00D93E83" w:rsidRPr="00F256CE" w:rsidRDefault="006127BD" w:rsidP="00F256CE">
      <w:pPr>
        <w:ind w:leftChars="400" w:left="840" w:firstLineChars="750" w:firstLine="1650"/>
        <w:rPr>
          <w:rFonts w:ascii="ＭＳ ゴシック" w:eastAsia="ＭＳ ゴシック" w:hAnsi="ＭＳ ゴシック"/>
          <w:sz w:val="22"/>
          <w:szCs w:val="22"/>
        </w:rPr>
      </w:pPr>
      <w:r w:rsidRPr="00F256CE">
        <w:rPr>
          <w:rFonts w:ascii="ＭＳ ゴシック" w:eastAsia="ＭＳ ゴシック" w:hAnsi="ＭＳ ゴシック" w:hint="eastAsia"/>
          <w:sz w:val="22"/>
          <w:szCs w:val="22"/>
          <w:u w:val="single"/>
        </w:rPr>
        <w:t>Senior Author</w:t>
      </w:r>
      <w:r w:rsidR="00D93E83" w:rsidRPr="00F256CE">
        <w:rPr>
          <w:rFonts w:ascii="ＭＳ ゴシック" w:eastAsia="ＭＳ ゴシック" w:hAnsi="ＭＳ ゴシック" w:hint="eastAsia"/>
          <w:sz w:val="22"/>
          <w:szCs w:val="22"/>
          <w:u w:val="single"/>
        </w:rPr>
        <w:t>（署名）：</w:t>
      </w:r>
      <w:r w:rsidR="00086DD6" w:rsidRPr="00F256CE">
        <w:rPr>
          <w:rFonts w:ascii="ＭＳ ゴシック" w:eastAsia="ＭＳ ゴシック" w:hAnsi="ＭＳ ゴシック" w:hint="eastAsia"/>
          <w:sz w:val="22"/>
          <w:szCs w:val="22"/>
          <w:u w:val="single"/>
        </w:rPr>
        <w:t xml:space="preserve">　</w:t>
      </w:r>
      <w:r w:rsidRPr="00F256CE">
        <w:rPr>
          <w:rFonts w:ascii="ＭＳ ゴシック" w:eastAsia="ＭＳ ゴシック" w:hAnsi="ＭＳ ゴシック" w:hint="eastAsia"/>
          <w:sz w:val="22"/>
          <w:szCs w:val="22"/>
          <w:u w:val="single"/>
        </w:rPr>
        <w:t xml:space="preserve"> </w:t>
      </w:r>
      <w:r w:rsidR="00086DD6" w:rsidRPr="00F256CE">
        <w:rPr>
          <w:rFonts w:ascii="ＭＳ ゴシック" w:eastAsia="ＭＳ ゴシック" w:hAnsi="ＭＳ ゴシック" w:hint="eastAsia"/>
          <w:sz w:val="22"/>
          <w:szCs w:val="22"/>
          <w:u w:val="single"/>
        </w:rPr>
        <w:t xml:space="preserve">　　　　　　</w:t>
      </w:r>
      <w:r w:rsidRPr="00F256CE">
        <w:rPr>
          <w:rFonts w:ascii="ＭＳ ゴシック" w:eastAsia="ＭＳ ゴシック" w:hAnsi="ＭＳ ゴシック" w:hint="eastAsia"/>
          <w:sz w:val="22"/>
          <w:szCs w:val="22"/>
          <w:u w:val="single"/>
        </w:rPr>
        <w:t xml:space="preserve">   </w:t>
      </w:r>
      <w:r w:rsidR="00086DD6" w:rsidRPr="00F256CE">
        <w:rPr>
          <w:rFonts w:ascii="ＭＳ ゴシック" w:eastAsia="ＭＳ ゴシック" w:hAnsi="ＭＳ ゴシック" w:hint="eastAsia"/>
          <w:sz w:val="22"/>
          <w:szCs w:val="22"/>
          <w:u w:val="single"/>
        </w:rPr>
        <w:t xml:space="preserve">　　　　 </w:t>
      </w:r>
    </w:p>
    <w:p w14:paraId="09DB8B3E" w14:textId="77777777" w:rsidR="00086DD6" w:rsidRPr="00F256CE" w:rsidRDefault="00086DD6">
      <w:pPr>
        <w:rPr>
          <w:rFonts w:ascii="ＭＳ ゴシック" w:eastAsia="ＭＳ ゴシック" w:hAnsi="ＭＳ ゴシック"/>
          <w:sz w:val="22"/>
          <w:szCs w:val="22"/>
        </w:rPr>
      </w:pPr>
    </w:p>
    <w:p w14:paraId="46798F35" w14:textId="77777777" w:rsidR="00D93E83" w:rsidRPr="00F256CE" w:rsidRDefault="00D93E83" w:rsidP="00F256CE">
      <w:pPr>
        <w:ind w:leftChars="343" w:left="720" w:firstLineChars="800" w:firstLine="1760"/>
        <w:rPr>
          <w:rFonts w:ascii="ＭＳ ゴシック" w:eastAsia="ＭＳ ゴシック" w:hAnsi="ＭＳ ゴシック"/>
          <w:sz w:val="22"/>
          <w:szCs w:val="22"/>
          <w:u w:val="single"/>
        </w:rPr>
      </w:pPr>
      <w:r w:rsidRPr="00F256CE">
        <w:rPr>
          <w:rFonts w:ascii="ＭＳ ゴシック" w:eastAsia="ＭＳ ゴシック" w:hAnsi="ＭＳ ゴシック" w:hint="eastAsia"/>
          <w:sz w:val="22"/>
          <w:szCs w:val="22"/>
          <w:u w:val="single"/>
        </w:rPr>
        <w:t>ご所属：</w:t>
      </w:r>
      <w:r w:rsidR="00086DD6" w:rsidRPr="00F256CE">
        <w:rPr>
          <w:rFonts w:ascii="ＭＳ ゴシック" w:eastAsia="ＭＳ ゴシック" w:hAnsi="ＭＳ ゴシック" w:hint="eastAsia"/>
          <w:sz w:val="22"/>
          <w:szCs w:val="22"/>
          <w:u w:val="single"/>
        </w:rPr>
        <w:t xml:space="preserve">　　　　　　　　　　　　　　</w:t>
      </w:r>
      <w:r w:rsidR="006127BD" w:rsidRPr="00F256CE">
        <w:rPr>
          <w:rFonts w:ascii="ＭＳ ゴシック" w:eastAsia="ＭＳ ゴシック" w:hAnsi="ＭＳ ゴシック" w:hint="eastAsia"/>
          <w:sz w:val="22"/>
          <w:szCs w:val="22"/>
          <w:u w:val="single"/>
        </w:rPr>
        <w:t xml:space="preserve">     </w:t>
      </w:r>
      <w:r w:rsidR="00086DD6" w:rsidRPr="00F256CE">
        <w:rPr>
          <w:rFonts w:ascii="ＭＳ ゴシック" w:eastAsia="ＭＳ ゴシック" w:hAnsi="ＭＳ ゴシック" w:hint="eastAsia"/>
          <w:sz w:val="22"/>
          <w:szCs w:val="22"/>
          <w:u w:val="single"/>
        </w:rPr>
        <w:t xml:space="preserve">　　　　</w:t>
      </w:r>
    </w:p>
    <w:p w14:paraId="4077BB3F" w14:textId="77777777" w:rsidR="00086DD6" w:rsidRPr="00F256CE" w:rsidRDefault="00086DD6">
      <w:pPr>
        <w:rPr>
          <w:rFonts w:ascii="ＭＳ ゴシック" w:eastAsia="ＭＳ ゴシック" w:hAnsi="ＭＳ ゴシック"/>
          <w:sz w:val="22"/>
          <w:szCs w:val="22"/>
        </w:rPr>
      </w:pPr>
    </w:p>
    <w:p w14:paraId="4C57354E" w14:textId="77777777" w:rsidR="00086DD6" w:rsidRPr="00F256CE" w:rsidRDefault="002A7268" w:rsidP="002A7268">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ab/>
      </w:r>
      <w:r w:rsidR="006946C1">
        <w:rPr>
          <w:rFonts w:ascii="ＭＳ ゴシック" w:eastAsia="ＭＳ ゴシック" w:hAnsi="ＭＳ ゴシック" w:hint="eastAsia"/>
          <w:sz w:val="22"/>
          <w:szCs w:val="22"/>
        </w:rPr>
        <w:t>令和</w:t>
      </w:r>
      <w:r w:rsidR="00086DD6" w:rsidRPr="00F256CE">
        <w:rPr>
          <w:rFonts w:ascii="ＭＳ ゴシック" w:eastAsia="ＭＳ ゴシック" w:hAnsi="ＭＳ ゴシック" w:hint="eastAsia"/>
          <w:sz w:val="22"/>
          <w:szCs w:val="22"/>
        </w:rPr>
        <w:t xml:space="preserve">　 　年 　　月 　　日</w:t>
      </w:r>
    </w:p>
    <w:sectPr w:rsidR="00086DD6" w:rsidRPr="00F256CE" w:rsidSect="0048727F">
      <w:pgSz w:w="11906" w:h="16838"/>
      <w:pgMar w:top="1418" w:right="991" w:bottom="170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333A9"/>
    <w:multiLevelType w:val="hybridMultilevel"/>
    <w:tmpl w:val="EE5866D6"/>
    <w:lvl w:ilvl="0" w:tplc="B29A4A66">
      <w:start w:val="1"/>
      <w:numFmt w:val="decimal"/>
      <w:lvlText w:val="%1."/>
      <w:lvlJc w:val="left"/>
      <w:pPr>
        <w:tabs>
          <w:tab w:val="num" w:pos="360"/>
        </w:tabs>
        <w:ind w:left="360" w:hanging="360"/>
      </w:pPr>
      <w:rPr>
        <w:rFonts w:hint="default"/>
      </w:rPr>
    </w:lvl>
    <w:lvl w:ilvl="1" w:tplc="9B52458A">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2078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E83"/>
    <w:rsid w:val="000032AF"/>
    <w:rsid w:val="00011ABB"/>
    <w:rsid w:val="00013642"/>
    <w:rsid w:val="00014573"/>
    <w:rsid w:val="00026CF0"/>
    <w:rsid w:val="00031B2E"/>
    <w:rsid w:val="00041744"/>
    <w:rsid w:val="0004592C"/>
    <w:rsid w:val="000477F1"/>
    <w:rsid w:val="00047829"/>
    <w:rsid w:val="000511F6"/>
    <w:rsid w:val="00051B61"/>
    <w:rsid w:val="000546C3"/>
    <w:rsid w:val="000621FF"/>
    <w:rsid w:val="0006224C"/>
    <w:rsid w:val="0006344A"/>
    <w:rsid w:val="000734B3"/>
    <w:rsid w:val="00074D5E"/>
    <w:rsid w:val="00075C26"/>
    <w:rsid w:val="00085E75"/>
    <w:rsid w:val="00086DD6"/>
    <w:rsid w:val="00093A84"/>
    <w:rsid w:val="000B00AE"/>
    <w:rsid w:val="000B23FF"/>
    <w:rsid w:val="000B318C"/>
    <w:rsid w:val="000D662B"/>
    <w:rsid w:val="000E4B2F"/>
    <w:rsid w:val="000E58D4"/>
    <w:rsid w:val="000E5919"/>
    <w:rsid w:val="000F5822"/>
    <w:rsid w:val="00103C8F"/>
    <w:rsid w:val="00121ADA"/>
    <w:rsid w:val="00124D83"/>
    <w:rsid w:val="00125D42"/>
    <w:rsid w:val="00130856"/>
    <w:rsid w:val="00132AE1"/>
    <w:rsid w:val="001375C0"/>
    <w:rsid w:val="0014219F"/>
    <w:rsid w:val="00146DA2"/>
    <w:rsid w:val="00147664"/>
    <w:rsid w:val="00147721"/>
    <w:rsid w:val="0015263D"/>
    <w:rsid w:val="00152ED3"/>
    <w:rsid w:val="00183F34"/>
    <w:rsid w:val="001876E5"/>
    <w:rsid w:val="001919CB"/>
    <w:rsid w:val="00195D0C"/>
    <w:rsid w:val="001A0680"/>
    <w:rsid w:val="001A2126"/>
    <w:rsid w:val="001C0243"/>
    <w:rsid w:val="001C129F"/>
    <w:rsid w:val="001C5218"/>
    <w:rsid w:val="001C5C44"/>
    <w:rsid w:val="001D2A50"/>
    <w:rsid w:val="001D59DB"/>
    <w:rsid w:val="001E04E4"/>
    <w:rsid w:val="001E2A40"/>
    <w:rsid w:val="0020180A"/>
    <w:rsid w:val="00201D79"/>
    <w:rsid w:val="00214F6B"/>
    <w:rsid w:val="00215B55"/>
    <w:rsid w:val="00226927"/>
    <w:rsid w:val="0022731C"/>
    <w:rsid w:val="002301DB"/>
    <w:rsid w:val="002309DD"/>
    <w:rsid w:val="00230F42"/>
    <w:rsid w:val="0023793D"/>
    <w:rsid w:val="002400D8"/>
    <w:rsid w:val="00245FB5"/>
    <w:rsid w:val="00271026"/>
    <w:rsid w:val="00273DEC"/>
    <w:rsid w:val="00277124"/>
    <w:rsid w:val="002A100B"/>
    <w:rsid w:val="002A7268"/>
    <w:rsid w:val="002A77FE"/>
    <w:rsid w:val="002B0626"/>
    <w:rsid w:val="002B13F8"/>
    <w:rsid w:val="002B3094"/>
    <w:rsid w:val="002B6A6A"/>
    <w:rsid w:val="002C2F9C"/>
    <w:rsid w:val="002C4795"/>
    <w:rsid w:val="002C47B2"/>
    <w:rsid w:val="002C73D8"/>
    <w:rsid w:val="002D3276"/>
    <w:rsid w:val="002D656F"/>
    <w:rsid w:val="002E2F35"/>
    <w:rsid w:val="002E4EFF"/>
    <w:rsid w:val="003042EE"/>
    <w:rsid w:val="00305E41"/>
    <w:rsid w:val="0032168E"/>
    <w:rsid w:val="00324971"/>
    <w:rsid w:val="00331916"/>
    <w:rsid w:val="00336D81"/>
    <w:rsid w:val="003446A3"/>
    <w:rsid w:val="00346B7B"/>
    <w:rsid w:val="00354FC0"/>
    <w:rsid w:val="00360D40"/>
    <w:rsid w:val="003664CC"/>
    <w:rsid w:val="00390536"/>
    <w:rsid w:val="003A4F38"/>
    <w:rsid w:val="003B77FD"/>
    <w:rsid w:val="003C26C8"/>
    <w:rsid w:val="003C6035"/>
    <w:rsid w:val="003C62AD"/>
    <w:rsid w:val="003D6643"/>
    <w:rsid w:val="003D6927"/>
    <w:rsid w:val="003D6CD5"/>
    <w:rsid w:val="003E1710"/>
    <w:rsid w:val="003F42DB"/>
    <w:rsid w:val="00401A95"/>
    <w:rsid w:val="00412141"/>
    <w:rsid w:val="00424237"/>
    <w:rsid w:val="004301DF"/>
    <w:rsid w:val="004329AF"/>
    <w:rsid w:val="00434E66"/>
    <w:rsid w:val="00437165"/>
    <w:rsid w:val="00437209"/>
    <w:rsid w:val="00441398"/>
    <w:rsid w:val="00445E62"/>
    <w:rsid w:val="00452BA1"/>
    <w:rsid w:val="0045590A"/>
    <w:rsid w:val="004575BE"/>
    <w:rsid w:val="0046609A"/>
    <w:rsid w:val="00472980"/>
    <w:rsid w:val="00472C48"/>
    <w:rsid w:val="00475F35"/>
    <w:rsid w:val="00477F31"/>
    <w:rsid w:val="00483DD8"/>
    <w:rsid w:val="00483F82"/>
    <w:rsid w:val="00487005"/>
    <w:rsid w:val="0048727F"/>
    <w:rsid w:val="00491ABA"/>
    <w:rsid w:val="004928AC"/>
    <w:rsid w:val="004943FB"/>
    <w:rsid w:val="004A4D7E"/>
    <w:rsid w:val="004A56B8"/>
    <w:rsid w:val="004B3806"/>
    <w:rsid w:val="004B3994"/>
    <w:rsid w:val="004D1D90"/>
    <w:rsid w:val="004D1EA4"/>
    <w:rsid w:val="004D757C"/>
    <w:rsid w:val="004D75BC"/>
    <w:rsid w:val="004D785B"/>
    <w:rsid w:val="004E5627"/>
    <w:rsid w:val="004F36F5"/>
    <w:rsid w:val="00500E9C"/>
    <w:rsid w:val="00503A00"/>
    <w:rsid w:val="005061E6"/>
    <w:rsid w:val="00507F93"/>
    <w:rsid w:val="005129FF"/>
    <w:rsid w:val="005208D4"/>
    <w:rsid w:val="00530E43"/>
    <w:rsid w:val="00550CE2"/>
    <w:rsid w:val="0055339C"/>
    <w:rsid w:val="00562B24"/>
    <w:rsid w:val="005641BC"/>
    <w:rsid w:val="00572209"/>
    <w:rsid w:val="0057417A"/>
    <w:rsid w:val="00574201"/>
    <w:rsid w:val="00581665"/>
    <w:rsid w:val="00583D58"/>
    <w:rsid w:val="00586CCD"/>
    <w:rsid w:val="005905F1"/>
    <w:rsid w:val="00591752"/>
    <w:rsid w:val="00591CAB"/>
    <w:rsid w:val="005B0AF7"/>
    <w:rsid w:val="005B1401"/>
    <w:rsid w:val="005B3A38"/>
    <w:rsid w:val="005B3BEE"/>
    <w:rsid w:val="005B778A"/>
    <w:rsid w:val="005C4436"/>
    <w:rsid w:val="005C55C8"/>
    <w:rsid w:val="005C619E"/>
    <w:rsid w:val="005C6FB8"/>
    <w:rsid w:val="005D06B6"/>
    <w:rsid w:val="005D2F7A"/>
    <w:rsid w:val="005D5252"/>
    <w:rsid w:val="005D7D13"/>
    <w:rsid w:val="00601A76"/>
    <w:rsid w:val="0060231E"/>
    <w:rsid w:val="0060315F"/>
    <w:rsid w:val="00604C34"/>
    <w:rsid w:val="00607D57"/>
    <w:rsid w:val="00611693"/>
    <w:rsid w:val="00611C8D"/>
    <w:rsid w:val="006127BD"/>
    <w:rsid w:val="00613918"/>
    <w:rsid w:val="00621102"/>
    <w:rsid w:val="00627110"/>
    <w:rsid w:val="0063447B"/>
    <w:rsid w:val="00642109"/>
    <w:rsid w:val="0064756F"/>
    <w:rsid w:val="006511B6"/>
    <w:rsid w:val="006519B2"/>
    <w:rsid w:val="0065461C"/>
    <w:rsid w:val="00654924"/>
    <w:rsid w:val="0066103E"/>
    <w:rsid w:val="0066255E"/>
    <w:rsid w:val="00664619"/>
    <w:rsid w:val="0067134D"/>
    <w:rsid w:val="00674165"/>
    <w:rsid w:val="00677417"/>
    <w:rsid w:val="00680BB0"/>
    <w:rsid w:val="00680E48"/>
    <w:rsid w:val="0068750E"/>
    <w:rsid w:val="00690AC6"/>
    <w:rsid w:val="006946C1"/>
    <w:rsid w:val="00697548"/>
    <w:rsid w:val="006978A5"/>
    <w:rsid w:val="00697B50"/>
    <w:rsid w:val="00697B62"/>
    <w:rsid w:val="006A0549"/>
    <w:rsid w:val="006A0876"/>
    <w:rsid w:val="006C3FF6"/>
    <w:rsid w:val="006C5422"/>
    <w:rsid w:val="006D13B0"/>
    <w:rsid w:val="006E100A"/>
    <w:rsid w:val="006E15AD"/>
    <w:rsid w:val="006E7574"/>
    <w:rsid w:val="006F7984"/>
    <w:rsid w:val="0070203E"/>
    <w:rsid w:val="0070659A"/>
    <w:rsid w:val="007139DB"/>
    <w:rsid w:val="0071488E"/>
    <w:rsid w:val="00714B65"/>
    <w:rsid w:val="00721E56"/>
    <w:rsid w:val="0073586F"/>
    <w:rsid w:val="00756276"/>
    <w:rsid w:val="0076721E"/>
    <w:rsid w:val="0076786D"/>
    <w:rsid w:val="00782843"/>
    <w:rsid w:val="007850BA"/>
    <w:rsid w:val="007A0148"/>
    <w:rsid w:val="007A02A8"/>
    <w:rsid w:val="007A2349"/>
    <w:rsid w:val="007A6F91"/>
    <w:rsid w:val="007A7BCF"/>
    <w:rsid w:val="007C1376"/>
    <w:rsid w:val="007C1F2F"/>
    <w:rsid w:val="007D48F1"/>
    <w:rsid w:val="007F04D8"/>
    <w:rsid w:val="00804565"/>
    <w:rsid w:val="00807462"/>
    <w:rsid w:val="0082268B"/>
    <w:rsid w:val="008275C8"/>
    <w:rsid w:val="0083450E"/>
    <w:rsid w:val="0084390A"/>
    <w:rsid w:val="0084694D"/>
    <w:rsid w:val="00851266"/>
    <w:rsid w:val="0085369C"/>
    <w:rsid w:val="008560A8"/>
    <w:rsid w:val="00865810"/>
    <w:rsid w:val="00866BB1"/>
    <w:rsid w:val="00880B77"/>
    <w:rsid w:val="008B5044"/>
    <w:rsid w:val="008C1519"/>
    <w:rsid w:val="008C45FF"/>
    <w:rsid w:val="008D27AB"/>
    <w:rsid w:val="008D49B4"/>
    <w:rsid w:val="008D6EAF"/>
    <w:rsid w:val="008E685A"/>
    <w:rsid w:val="008F02A4"/>
    <w:rsid w:val="008F080D"/>
    <w:rsid w:val="008F26C4"/>
    <w:rsid w:val="00906BCD"/>
    <w:rsid w:val="00917D31"/>
    <w:rsid w:val="0092266B"/>
    <w:rsid w:val="00924DBD"/>
    <w:rsid w:val="0092796E"/>
    <w:rsid w:val="00934E35"/>
    <w:rsid w:val="00941A50"/>
    <w:rsid w:val="0095333E"/>
    <w:rsid w:val="00960999"/>
    <w:rsid w:val="009629B7"/>
    <w:rsid w:val="00964146"/>
    <w:rsid w:val="0098121C"/>
    <w:rsid w:val="009906A2"/>
    <w:rsid w:val="00991523"/>
    <w:rsid w:val="009929A4"/>
    <w:rsid w:val="009944FC"/>
    <w:rsid w:val="0099519A"/>
    <w:rsid w:val="009A003C"/>
    <w:rsid w:val="009A15EF"/>
    <w:rsid w:val="009A5DB4"/>
    <w:rsid w:val="009A686B"/>
    <w:rsid w:val="009A6ECB"/>
    <w:rsid w:val="009B342A"/>
    <w:rsid w:val="009B4CF6"/>
    <w:rsid w:val="009F5BD1"/>
    <w:rsid w:val="00A00323"/>
    <w:rsid w:val="00A1384C"/>
    <w:rsid w:val="00A20219"/>
    <w:rsid w:val="00A2386C"/>
    <w:rsid w:val="00A24133"/>
    <w:rsid w:val="00A248E6"/>
    <w:rsid w:val="00A24B82"/>
    <w:rsid w:val="00A25FB1"/>
    <w:rsid w:val="00A27313"/>
    <w:rsid w:val="00A27391"/>
    <w:rsid w:val="00A27E21"/>
    <w:rsid w:val="00A376C1"/>
    <w:rsid w:val="00A4110D"/>
    <w:rsid w:val="00A41FE1"/>
    <w:rsid w:val="00A51AA0"/>
    <w:rsid w:val="00A67E83"/>
    <w:rsid w:val="00A73238"/>
    <w:rsid w:val="00A7361B"/>
    <w:rsid w:val="00A77D6E"/>
    <w:rsid w:val="00A90B14"/>
    <w:rsid w:val="00A93858"/>
    <w:rsid w:val="00A94F1A"/>
    <w:rsid w:val="00A95415"/>
    <w:rsid w:val="00AB3829"/>
    <w:rsid w:val="00AB4F4A"/>
    <w:rsid w:val="00AC0AB4"/>
    <w:rsid w:val="00AC2483"/>
    <w:rsid w:val="00AD4A50"/>
    <w:rsid w:val="00AD6FF2"/>
    <w:rsid w:val="00AE55E9"/>
    <w:rsid w:val="00AE57A0"/>
    <w:rsid w:val="00B0088F"/>
    <w:rsid w:val="00B02927"/>
    <w:rsid w:val="00B04B87"/>
    <w:rsid w:val="00B1374D"/>
    <w:rsid w:val="00B17D58"/>
    <w:rsid w:val="00B25C55"/>
    <w:rsid w:val="00B31130"/>
    <w:rsid w:val="00B32901"/>
    <w:rsid w:val="00B3740A"/>
    <w:rsid w:val="00B433E9"/>
    <w:rsid w:val="00B47428"/>
    <w:rsid w:val="00B5328D"/>
    <w:rsid w:val="00B54D56"/>
    <w:rsid w:val="00B644C6"/>
    <w:rsid w:val="00B65D66"/>
    <w:rsid w:val="00B66F19"/>
    <w:rsid w:val="00B7683B"/>
    <w:rsid w:val="00B87020"/>
    <w:rsid w:val="00BA2B15"/>
    <w:rsid w:val="00BA663E"/>
    <w:rsid w:val="00BB3FF8"/>
    <w:rsid w:val="00BB7C8E"/>
    <w:rsid w:val="00BC6570"/>
    <w:rsid w:val="00BC7A62"/>
    <w:rsid w:val="00BD1DAD"/>
    <w:rsid w:val="00BF60C0"/>
    <w:rsid w:val="00BF6C4D"/>
    <w:rsid w:val="00C11EC2"/>
    <w:rsid w:val="00C1426D"/>
    <w:rsid w:val="00C15969"/>
    <w:rsid w:val="00C20AC0"/>
    <w:rsid w:val="00C21496"/>
    <w:rsid w:val="00C21AAF"/>
    <w:rsid w:val="00C26F94"/>
    <w:rsid w:val="00C33D79"/>
    <w:rsid w:val="00C34913"/>
    <w:rsid w:val="00C36F0B"/>
    <w:rsid w:val="00C624BD"/>
    <w:rsid w:val="00C627D1"/>
    <w:rsid w:val="00C63D7B"/>
    <w:rsid w:val="00C67FC5"/>
    <w:rsid w:val="00C71702"/>
    <w:rsid w:val="00C748B5"/>
    <w:rsid w:val="00C77B80"/>
    <w:rsid w:val="00C82837"/>
    <w:rsid w:val="00C87BFE"/>
    <w:rsid w:val="00C928DA"/>
    <w:rsid w:val="00C938E7"/>
    <w:rsid w:val="00C96B9D"/>
    <w:rsid w:val="00CA34D3"/>
    <w:rsid w:val="00CA6E7B"/>
    <w:rsid w:val="00CC0765"/>
    <w:rsid w:val="00CC786B"/>
    <w:rsid w:val="00CC7B03"/>
    <w:rsid w:val="00CC7BFB"/>
    <w:rsid w:val="00CD7226"/>
    <w:rsid w:val="00CE0843"/>
    <w:rsid w:val="00CF2AC4"/>
    <w:rsid w:val="00CF63F1"/>
    <w:rsid w:val="00D069A3"/>
    <w:rsid w:val="00D10B99"/>
    <w:rsid w:val="00D10F16"/>
    <w:rsid w:val="00D14A20"/>
    <w:rsid w:val="00D1590A"/>
    <w:rsid w:val="00D17F08"/>
    <w:rsid w:val="00D22211"/>
    <w:rsid w:val="00D22B00"/>
    <w:rsid w:val="00D33A96"/>
    <w:rsid w:val="00D468BD"/>
    <w:rsid w:val="00D5524B"/>
    <w:rsid w:val="00D678F0"/>
    <w:rsid w:val="00D72282"/>
    <w:rsid w:val="00D76ED7"/>
    <w:rsid w:val="00D809D8"/>
    <w:rsid w:val="00D81AD9"/>
    <w:rsid w:val="00D84BFE"/>
    <w:rsid w:val="00D85BD2"/>
    <w:rsid w:val="00D9272C"/>
    <w:rsid w:val="00D93E83"/>
    <w:rsid w:val="00DA2AFF"/>
    <w:rsid w:val="00DB1E83"/>
    <w:rsid w:val="00DB3C54"/>
    <w:rsid w:val="00DD6A67"/>
    <w:rsid w:val="00DE138D"/>
    <w:rsid w:val="00DF458A"/>
    <w:rsid w:val="00E10139"/>
    <w:rsid w:val="00E16DE9"/>
    <w:rsid w:val="00E30F76"/>
    <w:rsid w:val="00E32E93"/>
    <w:rsid w:val="00E41582"/>
    <w:rsid w:val="00E44478"/>
    <w:rsid w:val="00E45D0F"/>
    <w:rsid w:val="00E5475C"/>
    <w:rsid w:val="00E71CF5"/>
    <w:rsid w:val="00E85233"/>
    <w:rsid w:val="00E9013F"/>
    <w:rsid w:val="00EA6BAF"/>
    <w:rsid w:val="00EB2269"/>
    <w:rsid w:val="00EB52D2"/>
    <w:rsid w:val="00EC63B2"/>
    <w:rsid w:val="00ED1450"/>
    <w:rsid w:val="00ED1A69"/>
    <w:rsid w:val="00ED78FB"/>
    <w:rsid w:val="00ED7974"/>
    <w:rsid w:val="00EE05DE"/>
    <w:rsid w:val="00EE28A6"/>
    <w:rsid w:val="00EE45D9"/>
    <w:rsid w:val="00EE76C0"/>
    <w:rsid w:val="00EF1896"/>
    <w:rsid w:val="00EF6328"/>
    <w:rsid w:val="00F040F3"/>
    <w:rsid w:val="00F05686"/>
    <w:rsid w:val="00F0644E"/>
    <w:rsid w:val="00F1093F"/>
    <w:rsid w:val="00F141AB"/>
    <w:rsid w:val="00F16903"/>
    <w:rsid w:val="00F16EDB"/>
    <w:rsid w:val="00F21191"/>
    <w:rsid w:val="00F256CE"/>
    <w:rsid w:val="00F30817"/>
    <w:rsid w:val="00F30D44"/>
    <w:rsid w:val="00F31F9A"/>
    <w:rsid w:val="00F35D5E"/>
    <w:rsid w:val="00F35FD7"/>
    <w:rsid w:val="00F6019C"/>
    <w:rsid w:val="00F7173D"/>
    <w:rsid w:val="00F75617"/>
    <w:rsid w:val="00F760EC"/>
    <w:rsid w:val="00F83CBE"/>
    <w:rsid w:val="00F91C96"/>
    <w:rsid w:val="00FA3DBA"/>
    <w:rsid w:val="00FA6DD5"/>
    <w:rsid w:val="00FB43D7"/>
    <w:rsid w:val="00FB6613"/>
    <w:rsid w:val="00FC2CDB"/>
    <w:rsid w:val="00FC721E"/>
    <w:rsid w:val="00FE498A"/>
    <w:rsid w:val="00FF063A"/>
    <w:rsid w:val="00FF11FD"/>
    <w:rsid w:val="00FF23B0"/>
    <w:rsid w:val="00FF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7ACA5C"/>
  <w15:chartTrackingRefBased/>
  <w15:docId w15:val="{CBC86FD7-8DFB-EB4C-B1C4-9F115625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日本脊椎･脊髄神経手術手技学会事務局宛</vt:lpstr>
      <vt:lpstr>日本脊椎･脊髄神経手術手技学会事務局宛</vt:lpstr>
    </vt:vector>
  </TitlesOfParts>
  <Company>Microsoft</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日本脊椎･脊髄神経手術手技学会事務局宛</dc:title>
  <dc:subject/>
  <dc:creator>Owner</dc:creator>
  <cp:keywords/>
  <cp:lastModifiedBy>jpstss office</cp:lastModifiedBy>
  <cp:revision>2</cp:revision>
  <dcterms:created xsi:type="dcterms:W3CDTF">2023-11-15T05:07:00Z</dcterms:created>
  <dcterms:modified xsi:type="dcterms:W3CDTF">2023-11-15T05:07:00Z</dcterms:modified>
</cp:coreProperties>
</file>